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firstLine="0"/>
        <w:jc w:val="left"/>
        <w:rPr>
          <w:rFonts w:ascii="仿宋" w:hAnsi="仿宋" w:eastAsia="仿宋"/>
          <w:b/>
          <w:bCs/>
          <w:color w:val="222222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22222"/>
          <w:sz w:val="32"/>
          <w:szCs w:val="32"/>
        </w:rPr>
        <w:t>附件1：</w:t>
      </w:r>
    </w:p>
    <w:p>
      <w:pPr>
        <w:pStyle w:val="20"/>
        <w:ind w:firstLine="0"/>
        <w:jc w:val="center"/>
        <w:rPr>
          <w:rFonts w:ascii="方正小标宋简体" w:hAnsi="宋体" w:eastAsia="方正小标宋简体" w:cs="宋体"/>
          <w:b/>
          <w:color w:val="222222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222222"/>
          <w:sz w:val="44"/>
          <w:szCs w:val="44"/>
        </w:rPr>
        <w:t>智慧农业科技成果项目征集表</w:t>
      </w:r>
    </w:p>
    <w:tbl>
      <w:tblPr>
        <w:tblStyle w:val="11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5"/>
        <w:gridCol w:w="1844"/>
        <w:gridCol w:w="1702"/>
        <w:gridCol w:w="85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项目名称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项目持有人</w:t>
            </w:r>
          </w:p>
        </w:tc>
        <w:tc>
          <w:tcPr>
            <w:tcW w:w="3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 （单位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  <w:t>或个人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地址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联系</w:t>
            </w:r>
            <w:r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方式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姓  名</w:t>
            </w:r>
          </w:p>
        </w:tc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hAnsi="仿宋_GB2312" w:eastAsia="仿宋_GB2312" w:cs="仿宋_GB2312"/>
                <w:b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22222"/>
                <w:sz w:val="24"/>
                <w:szCs w:val="24"/>
              </w:rPr>
              <w:t>电   话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1" w:firstLineChars="100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手  机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职 务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22222"/>
                <w:sz w:val="24"/>
                <w:szCs w:val="24"/>
              </w:rPr>
              <w:t>邮 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拟</w:t>
            </w:r>
            <w:r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转让金额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项目简介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 本项目详细说明（不少于500字）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技术/产品特色及专利、专有技术情况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*1. 技术/产品创新性（主要创新点、领先性）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*2. 项目知识产权情况（专利申请和授权情况、专利所有人）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项目所处阶段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 项目目前所处阶段描述（实验室验证/试用/临床小批量/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批量/产业化/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行业情况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*1. 本项目所解决的问题或所应用的行业（可多个）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 xml:space="preserve"> 2. 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市场情况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 xml:space="preserve"> 1. 市场情况（目标市场、市场规模等）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 xml:space="preserve"> 2. 市场竞争预测（其他同类产品情况、其他公司情况）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*3.本项目核心竞争优势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项目团队情况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*1.项目负责人介绍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 xml:space="preserve"> 2.团队主要技术成员介绍：主要技术参与人员介绍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合作意向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*以下方式请勾选（可多选）：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技术转让/许可 □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合作研发 □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中试试验 □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投资 □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</w:rPr>
              <w:t>其他 □（请描述）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4"/>
                <w:szCs w:val="24"/>
              </w:rPr>
              <w:t>说     明</w:t>
            </w:r>
          </w:p>
        </w:tc>
        <w:tc>
          <w:tcPr>
            <w:tcW w:w="6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22222"/>
                <w:sz w:val="24"/>
                <w:szCs w:val="24"/>
              </w:rPr>
              <w:t>标*部分必须填写</w:t>
            </w:r>
          </w:p>
        </w:tc>
      </w:tr>
    </w:tbl>
    <w:p>
      <w:pPr>
        <w:tabs>
          <w:tab w:val="left" w:pos="4080"/>
        </w:tabs>
        <w:spacing w:line="239" w:lineRule="auto"/>
        <w:ind w:left="32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注：标</w:t>
      </w:r>
      <w:r>
        <w:rPr>
          <w:rFonts w:hint="eastAsia" w:ascii="仿宋_GB2312" w:hAnsi="仿宋_GB2312" w:eastAsia="仿宋_GB2312" w:cs="仿宋_GB2312"/>
          <w:color w:val="222222"/>
          <w:sz w:val="28"/>
          <w:szCs w:val="28"/>
        </w:rPr>
        <w:t xml:space="preserve">*部分必须填写 </w:t>
      </w:r>
      <w:r>
        <w:rPr>
          <w:rFonts w:ascii="仿宋_GB2312" w:hAnsi="仿宋_GB2312" w:eastAsia="仿宋_GB2312" w:cs="仿宋_GB2312"/>
          <w:color w:val="22222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222222"/>
          <w:sz w:val="28"/>
          <w:szCs w:val="28"/>
        </w:rPr>
        <w:t xml:space="preserve"> 联系</w:t>
      </w:r>
      <w:r>
        <w:rPr>
          <w:rFonts w:ascii="仿宋_GB2312" w:hAnsi="仿宋_GB2312" w:eastAsia="仿宋_GB2312" w:cs="仿宋_GB2312"/>
          <w:color w:val="222222"/>
          <w:sz w:val="28"/>
          <w:szCs w:val="28"/>
        </w:rPr>
        <w:t>人：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刘苏华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15652175917</w:t>
      </w: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D3E5A4C"/>
    <w:multiLevelType w:val="multilevel"/>
    <w:tmpl w:val="2D3E5A4C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8F"/>
    <w:rsid w:val="00046BC2"/>
    <w:rsid w:val="000614CE"/>
    <w:rsid w:val="000754D1"/>
    <w:rsid w:val="000A47C0"/>
    <w:rsid w:val="000C23B9"/>
    <w:rsid w:val="000C32F6"/>
    <w:rsid w:val="000D75BC"/>
    <w:rsid w:val="00100544"/>
    <w:rsid w:val="00110F30"/>
    <w:rsid w:val="0013146E"/>
    <w:rsid w:val="00135E7D"/>
    <w:rsid w:val="00143849"/>
    <w:rsid w:val="00152F22"/>
    <w:rsid w:val="00172A27"/>
    <w:rsid w:val="0018126F"/>
    <w:rsid w:val="00187564"/>
    <w:rsid w:val="001A0E9F"/>
    <w:rsid w:val="001A4329"/>
    <w:rsid w:val="001D4A9B"/>
    <w:rsid w:val="001E3919"/>
    <w:rsid w:val="001F34A1"/>
    <w:rsid w:val="00221CC7"/>
    <w:rsid w:val="002359A9"/>
    <w:rsid w:val="00265E85"/>
    <w:rsid w:val="00272804"/>
    <w:rsid w:val="00276AA6"/>
    <w:rsid w:val="00287BB1"/>
    <w:rsid w:val="00294D5D"/>
    <w:rsid w:val="00296A4D"/>
    <w:rsid w:val="002A3950"/>
    <w:rsid w:val="002B1E1C"/>
    <w:rsid w:val="002C40F4"/>
    <w:rsid w:val="002C5BEA"/>
    <w:rsid w:val="002C6E52"/>
    <w:rsid w:val="002E454E"/>
    <w:rsid w:val="002E4632"/>
    <w:rsid w:val="002F3545"/>
    <w:rsid w:val="0030125B"/>
    <w:rsid w:val="00301833"/>
    <w:rsid w:val="0030202E"/>
    <w:rsid w:val="00306025"/>
    <w:rsid w:val="003075AE"/>
    <w:rsid w:val="00317340"/>
    <w:rsid w:val="0032721A"/>
    <w:rsid w:val="00352379"/>
    <w:rsid w:val="00356C8F"/>
    <w:rsid w:val="0036028B"/>
    <w:rsid w:val="00367CF6"/>
    <w:rsid w:val="00372DCD"/>
    <w:rsid w:val="00383584"/>
    <w:rsid w:val="00391465"/>
    <w:rsid w:val="003A0DF4"/>
    <w:rsid w:val="003E3543"/>
    <w:rsid w:val="003E3596"/>
    <w:rsid w:val="003E6CCD"/>
    <w:rsid w:val="003E76F1"/>
    <w:rsid w:val="003F0B98"/>
    <w:rsid w:val="003F160D"/>
    <w:rsid w:val="003F37DF"/>
    <w:rsid w:val="00426877"/>
    <w:rsid w:val="0043742C"/>
    <w:rsid w:val="00440FC1"/>
    <w:rsid w:val="0046229A"/>
    <w:rsid w:val="00464B87"/>
    <w:rsid w:val="00466397"/>
    <w:rsid w:val="00471AF6"/>
    <w:rsid w:val="004727B2"/>
    <w:rsid w:val="00477829"/>
    <w:rsid w:val="004A005A"/>
    <w:rsid w:val="004A4518"/>
    <w:rsid w:val="004A6E1A"/>
    <w:rsid w:val="004B7BF9"/>
    <w:rsid w:val="004C0913"/>
    <w:rsid w:val="004C464B"/>
    <w:rsid w:val="00505496"/>
    <w:rsid w:val="0051187A"/>
    <w:rsid w:val="00544048"/>
    <w:rsid w:val="0055224B"/>
    <w:rsid w:val="00555276"/>
    <w:rsid w:val="00561AF2"/>
    <w:rsid w:val="00567796"/>
    <w:rsid w:val="005876CF"/>
    <w:rsid w:val="005B08E4"/>
    <w:rsid w:val="005B0972"/>
    <w:rsid w:val="005C1621"/>
    <w:rsid w:val="005C338E"/>
    <w:rsid w:val="005E70CB"/>
    <w:rsid w:val="005F6F57"/>
    <w:rsid w:val="00623D8E"/>
    <w:rsid w:val="006366E8"/>
    <w:rsid w:val="00645937"/>
    <w:rsid w:val="0064783F"/>
    <w:rsid w:val="006611C2"/>
    <w:rsid w:val="00680AEE"/>
    <w:rsid w:val="00697F77"/>
    <w:rsid w:val="006A2245"/>
    <w:rsid w:val="006A7CAB"/>
    <w:rsid w:val="006B50B8"/>
    <w:rsid w:val="006C7C09"/>
    <w:rsid w:val="006D3824"/>
    <w:rsid w:val="006E02F5"/>
    <w:rsid w:val="006F1B6F"/>
    <w:rsid w:val="006F5280"/>
    <w:rsid w:val="00700190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2A96"/>
    <w:rsid w:val="00771418"/>
    <w:rsid w:val="0077760A"/>
    <w:rsid w:val="00780210"/>
    <w:rsid w:val="0078583F"/>
    <w:rsid w:val="0078758E"/>
    <w:rsid w:val="00797703"/>
    <w:rsid w:val="007C212C"/>
    <w:rsid w:val="007C6B19"/>
    <w:rsid w:val="007D0D71"/>
    <w:rsid w:val="007D34D4"/>
    <w:rsid w:val="007E309A"/>
    <w:rsid w:val="0080669E"/>
    <w:rsid w:val="00814F2B"/>
    <w:rsid w:val="00817DCA"/>
    <w:rsid w:val="008215F0"/>
    <w:rsid w:val="00840113"/>
    <w:rsid w:val="008523D2"/>
    <w:rsid w:val="0085341A"/>
    <w:rsid w:val="0088729C"/>
    <w:rsid w:val="00896724"/>
    <w:rsid w:val="008C4469"/>
    <w:rsid w:val="008E0A8D"/>
    <w:rsid w:val="008E28BF"/>
    <w:rsid w:val="009237A4"/>
    <w:rsid w:val="009269AA"/>
    <w:rsid w:val="009440AF"/>
    <w:rsid w:val="00950420"/>
    <w:rsid w:val="00954420"/>
    <w:rsid w:val="00971802"/>
    <w:rsid w:val="00981BE2"/>
    <w:rsid w:val="00981F56"/>
    <w:rsid w:val="009844B2"/>
    <w:rsid w:val="0098465F"/>
    <w:rsid w:val="00993521"/>
    <w:rsid w:val="009A26D0"/>
    <w:rsid w:val="009C39AC"/>
    <w:rsid w:val="009C3D04"/>
    <w:rsid w:val="009D00F6"/>
    <w:rsid w:val="009F41EA"/>
    <w:rsid w:val="00A22B22"/>
    <w:rsid w:val="00A316F2"/>
    <w:rsid w:val="00A348CE"/>
    <w:rsid w:val="00A3693B"/>
    <w:rsid w:val="00A543F5"/>
    <w:rsid w:val="00A56D7F"/>
    <w:rsid w:val="00A903C6"/>
    <w:rsid w:val="00A9459B"/>
    <w:rsid w:val="00AC0D86"/>
    <w:rsid w:val="00AD38E0"/>
    <w:rsid w:val="00AE3FFE"/>
    <w:rsid w:val="00AE779D"/>
    <w:rsid w:val="00B247A3"/>
    <w:rsid w:val="00B27D1B"/>
    <w:rsid w:val="00B43CAB"/>
    <w:rsid w:val="00B749DA"/>
    <w:rsid w:val="00B767F3"/>
    <w:rsid w:val="00B80D68"/>
    <w:rsid w:val="00BA4DD2"/>
    <w:rsid w:val="00BA64E0"/>
    <w:rsid w:val="00BB1C9D"/>
    <w:rsid w:val="00BC5FAF"/>
    <w:rsid w:val="00BC612C"/>
    <w:rsid w:val="00BD5ED9"/>
    <w:rsid w:val="00C058B5"/>
    <w:rsid w:val="00C22E5C"/>
    <w:rsid w:val="00C2418E"/>
    <w:rsid w:val="00C319D3"/>
    <w:rsid w:val="00C343B4"/>
    <w:rsid w:val="00C54CC0"/>
    <w:rsid w:val="00C54FC9"/>
    <w:rsid w:val="00C873EF"/>
    <w:rsid w:val="00CB7ADA"/>
    <w:rsid w:val="00CC6640"/>
    <w:rsid w:val="00CD280B"/>
    <w:rsid w:val="00CD2C70"/>
    <w:rsid w:val="00CD4352"/>
    <w:rsid w:val="00CE579F"/>
    <w:rsid w:val="00CF2D21"/>
    <w:rsid w:val="00D1669B"/>
    <w:rsid w:val="00D238EF"/>
    <w:rsid w:val="00D2778F"/>
    <w:rsid w:val="00D27E77"/>
    <w:rsid w:val="00D34141"/>
    <w:rsid w:val="00D4302E"/>
    <w:rsid w:val="00D64DC8"/>
    <w:rsid w:val="00D700D8"/>
    <w:rsid w:val="00D766D1"/>
    <w:rsid w:val="00D954AD"/>
    <w:rsid w:val="00DA0D4E"/>
    <w:rsid w:val="00DC7886"/>
    <w:rsid w:val="00DD0A49"/>
    <w:rsid w:val="00DD2A55"/>
    <w:rsid w:val="00DF6DF1"/>
    <w:rsid w:val="00E00E3C"/>
    <w:rsid w:val="00E038AC"/>
    <w:rsid w:val="00E130B3"/>
    <w:rsid w:val="00E7234F"/>
    <w:rsid w:val="00E749C0"/>
    <w:rsid w:val="00E9276D"/>
    <w:rsid w:val="00EB3E18"/>
    <w:rsid w:val="00EC41C7"/>
    <w:rsid w:val="00EF1B50"/>
    <w:rsid w:val="00F01CB2"/>
    <w:rsid w:val="00F24BB7"/>
    <w:rsid w:val="00F30F7E"/>
    <w:rsid w:val="00F31B7E"/>
    <w:rsid w:val="00F31B95"/>
    <w:rsid w:val="00F41D29"/>
    <w:rsid w:val="00F509D1"/>
    <w:rsid w:val="00F64B8D"/>
    <w:rsid w:val="00F7514C"/>
    <w:rsid w:val="00F924EE"/>
    <w:rsid w:val="00F94ADC"/>
    <w:rsid w:val="00FA655F"/>
    <w:rsid w:val="00FA722B"/>
    <w:rsid w:val="00FC2D3F"/>
    <w:rsid w:val="00FF6A0C"/>
    <w:rsid w:val="055F2EDC"/>
    <w:rsid w:val="0B386061"/>
    <w:rsid w:val="0B7D4038"/>
    <w:rsid w:val="0C457093"/>
    <w:rsid w:val="0CE64910"/>
    <w:rsid w:val="1082168E"/>
    <w:rsid w:val="108D0944"/>
    <w:rsid w:val="13893820"/>
    <w:rsid w:val="13C33CC6"/>
    <w:rsid w:val="189D1EFC"/>
    <w:rsid w:val="1A39378D"/>
    <w:rsid w:val="1A487A7A"/>
    <w:rsid w:val="2124461D"/>
    <w:rsid w:val="22741189"/>
    <w:rsid w:val="23BA4E6D"/>
    <w:rsid w:val="256C0DB2"/>
    <w:rsid w:val="2860771B"/>
    <w:rsid w:val="2CD33766"/>
    <w:rsid w:val="2F376453"/>
    <w:rsid w:val="2F3E5992"/>
    <w:rsid w:val="2FCA1C6C"/>
    <w:rsid w:val="30C30ACC"/>
    <w:rsid w:val="399B6BE1"/>
    <w:rsid w:val="3A5F60FE"/>
    <w:rsid w:val="3D6845F4"/>
    <w:rsid w:val="46C51956"/>
    <w:rsid w:val="48274568"/>
    <w:rsid w:val="48C81BC4"/>
    <w:rsid w:val="4B6A5BA6"/>
    <w:rsid w:val="4E363B07"/>
    <w:rsid w:val="4F782C61"/>
    <w:rsid w:val="51C11EB9"/>
    <w:rsid w:val="596F7ABF"/>
    <w:rsid w:val="5978501F"/>
    <w:rsid w:val="5DDB5246"/>
    <w:rsid w:val="617F584F"/>
    <w:rsid w:val="63D742DF"/>
    <w:rsid w:val="66FF3F27"/>
    <w:rsid w:val="68C402F9"/>
    <w:rsid w:val="71294765"/>
    <w:rsid w:val="72637CDD"/>
    <w:rsid w:val="7497730D"/>
    <w:rsid w:val="752B0A2F"/>
    <w:rsid w:val="7665422A"/>
    <w:rsid w:val="76DF06A0"/>
    <w:rsid w:val="7BCA6E29"/>
    <w:rsid w:val="7F18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明显参考1"/>
    <w:basedOn w:val="8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table" w:customStyle="1" w:styleId="18">
    <w:name w:val="网格表 1 浅色 - 着色 21"/>
    <w:basedOn w:val="11"/>
    <w:qFormat/>
    <w:uiPriority w:val="46"/>
    <w:rPr>
      <w:rFonts w:asciiTheme="minorHAnsi" w:hAnsiTheme="minorHAnsi" w:eastAsiaTheme="minorEastAsia" w:cstheme="minorBidi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文件正文"/>
    <w:basedOn w:val="1"/>
    <w:qFormat/>
    <w:uiPriority w:val="0"/>
    <w:pPr>
      <w:numPr>
        <w:ilvl w:val="0"/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20">
    <w:name w:val="列出段落1"/>
    <w:basedOn w:val="1"/>
    <w:qFormat/>
    <w:uiPriority w:val="0"/>
    <w:pPr>
      <w:ind w:firstLine="420"/>
    </w:p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标题 3 Char"/>
    <w:basedOn w:val="8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397</Words>
  <Characters>2266</Characters>
  <Lines>18</Lines>
  <Paragraphs>5</Paragraphs>
  <ScaleCrop>false</ScaleCrop>
  <LinksUpToDate>false</LinksUpToDate>
  <CharactersWithSpaces>2658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2018-03-01T10:43:00Z</dcterms:created>
  <dc:creator>微软用户</dc:creator>
  <cp:lastModifiedBy>Administrator</cp:lastModifiedBy>
  <cp:lastPrinted>2018-03-07T12:10:00Z</cp:lastPrinted>
  <dcterms:modified xsi:type="dcterms:W3CDTF">2018-03-13T06:20:19Z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