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0"/>
        <w:jc w:val="left"/>
        <w:rPr>
          <w:rFonts w:ascii="仿宋" w:hAnsi="仿宋" w:eastAsia="仿宋"/>
          <w:b/>
          <w:bCs/>
          <w:color w:val="222222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222222"/>
          <w:sz w:val="32"/>
          <w:szCs w:val="32"/>
        </w:rPr>
        <w:t>附件</w:t>
      </w:r>
      <w:r>
        <w:rPr>
          <w:rFonts w:ascii="仿宋" w:hAnsi="仿宋" w:eastAsia="仿宋"/>
          <w:b/>
          <w:bCs/>
          <w:color w:val="222222"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color w:val="222222"/>
          <w:sz w:val="32"/>
          <w:szCs w:val="32"/>
        </w:rPr>
        <w:t>：</w:t>
      </w:r>
    </w:p>
    <w:p>
      <w:pPr>
        <w:pStyle w:val="20"/>
        <w:ind w:firstLine="1981" w:firstLineChars="450"/>
        <w:jc w:val="left"/>
        <w:rPr>
          <w:rFonts w:ascii="方正小标宋简体" w:hAnsi="宋体" w:eastAsia="方正小标宋简体" w:cs="宋体"/>
          <w:b/>
          <w:color w:val="222222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222222"/>
          <w:sz w:val="44"/>
          <w:szCs w:val="44"/>
        </w:rPr>
        <w:t>科技成果项目需求征集表</w:t>
      </w:r>
    </w:p>
    <w:tbl>
      <w:tblPr>
        <w:tblStyle w:val="11"/>
        <w:tblW w:w="87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65"/>
        <w:gridCol w:w="1137"/>
        <w:gridCol w:w="1121"/>
        <w:gridCol w:w="80"/>
        <w:gridCol w:w="1531"/>
        <w:gridCol w:w="1311"/>
        <w:gridCol w:w="2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2349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网址</w:t>
            </w:r>
          </w:p>
        </w:tc>
        <w:tc>
          <w:tcPr>
            <w:tcW w:w="23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34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13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5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31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34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13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79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项目需求和难题说明(可另附页)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现有基础</w:t>
            </w:r>
          </w:p>
        </w:tc>
        <w:tc>
          <w:tcPr>
            <w:tcW w:w="7529" w:type="dxa"/>
            <w:gridSpan w:val="6"/>
            <w:tcBorders>
              <w:bottom w:val="single" w:color="auto" w:sz="4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7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技术需求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7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预期目标</w:t>
            </w:r>
          </w:p>
        </w:tc>
        <w:tc>
          <w:tcPr>
            <w:tcW w:w="7529" w:type="dxa"/>
            <w:gridSpan w:val="6"/>
            <w:tcBorders>
              <w:top w:val="single" w:color="auto" w:sz="4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9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需求技术</w:t>
            </w:r>
            <w:r>
              <w:rPr>
                <w:rFonts w:ascii="仿宋_GB2312" w:eastAsia="仿宋_GB2312"/>
                <w:sz w:val="24"/>
                <w:szCs w:val="24"/>
              </w:rPr>
              <w:t>对口单位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（科研</w:t>
            </w:r>
            <w:r>
              <w:rPr>
                <w:rFonts w:ascii="仿宋_GB2312" w:eastAsia="仿宋_GB2312"/>
                <w:sz w:val="24"/>
                <w:szCs w:val="24"/>
              </w:rPr>
              <w:t>院所</w:t>
            </w:r>
            <w:r>
              <w:rPr>
                <w:rFonts w:hint="eastAsia" w:ascii="仿宋_GB2312" w:eastAsia="仿宋_GB2312"/>
                <w:sz w:val="24"/>
                <w:szCs w:val="24"/>
              </w:rPr>
              <w:t>或</w:t>
            </w:r>
            <w:r>
              <w:rPr>
                <w:rFonts w:ascii="仿宋_GB2312" w:eastAsia="仿宋_GB2312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5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（和贵单位已经有合作的科研机构单位名称（如有，则不重复推荐该单位的专家）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92" w:type="dxa"/>
            <w:gridSpan w:val="3"/>
            <w:vAlign w:val="center"/>
          </w:tcPr>
          <w:p>
            <w:pPr>
              <w:spacing w:line="0" w:lineRule="atLeas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</w:t>
            </w:r>
            <w:r>
              <w:rPr>
                <w:rFonts w:ascii="仿宋_GB2312" w:eastAsia="仿宋_GB2312"/>
                <w:sz w:val="24"/>
                <w:szCs w:val="24"/>
              </w:rPr>
              <w:t>周期</w:t>
            </w:r>
          </w:p>
        </w:tc>
        <w:tc>
          <w:tcPr>
            <w:tcW w:w="6392" w:type="dxa"/>
            <w:gridSpan w:val="5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9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拟投入资金</w:t>
            </w:r>
          </w:p>
        </w:tc>
        <w:tc>
          <w:tcPr>
            <w:tcW w:w="63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9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合作方式</w:t>
            </w:r>
          </w:p>
        </w:tc>
        <w:tc>
          <w:tcPr>
            <w:tcW w:w="112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71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0" w:lineRule="atLeas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A、技术入股  B、有偿服务  C、技术转让 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D、联合攻关  E、其它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9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  <w:r>
              <w:rPr>
                <w:rFonts w:ascii="仿宋_GB2312" w:eastAsia="仿宋_GB2312"/>
                <w:sz w:val="24"/>
                <w:szCs w:val="24"/>
              </w:rPr>
              <w:t>盖章</w:t>
            </w:r>
          </w:p>
        </w:tc>
        <w:tc>
          <w:tcPr>
            <w:tcW w:w="6392" w:type="dxa"/>
            <w:gridSpan w:val="5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autoSpaceDE/>
        <w:autoSpaceDN/>
        <w:adjustRightInd/>
        <w:spacing w:before="200" w:beforeLines="0" w:afterLines="0" w:line="300" w:lineRule="exact"/>
        <w:ind w:left="140"/>
        <w:jc w:val="left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color w:val="000000"/>
          <w:sz w:val="32"/>
        </w:rPr>
        <w:t>联系人：</w:t>
      </w:r>
      <w:r>
        <w:rPr>
          <w:rFonts w:hint="eastAsia" w:ascii="Times New Roman" w:hAnsi="Times New Roman"/>
          <w:color w:val="000000"/>
          <w:sz w:val="32"/>
          <w:lang w:eastAsia="zh-CN"/>
        </w:rPr>
        <w:t>刘苏华</w:t>
      </w:r>
      <w:r>
        <w:rPr>
          <w:rFonts w:hint="eastAsia" w:ascii="Times New Roman" w:hAnsi="Times New Roman"/>
          <w:color w:val="000000"/>
          <w:sz w:val="32"/>
          <w:lang w:val="en-US" w:eastAsia="zh-CN"/>
        </w:rPr>
        <w:t xml:space="preserve"> 15652175917</w:t>
      </w:r>
      <w:r>
        <w:rPr>
          <w:rFonts w:hint="default" w:ascii="Times New Roman" w:hAnsi="Times New Roman"/>
          <w:color w:val="000000"/>
          <w:sz w:val="20"/>
        </w:rPr>
        <w:t xml:space="preserve">  </w:t>
      </w:r>
      <w:r>
        <w:rPr>
          <w:rFonts w:hint="default" w:ascii="Times New Roman" w:hAnsi="Times New Roman"/>
          <w:color w:val="000000"/>
          <w:sz w:val="4"/>
        </w:rPr>
        <w:t xml:space="preserve"> </w:t>
      </w:r>
      <w:r>
        <w:rPr>
          <w:rFonts w:hint="default" w:ascii="Times New Roman" w:hAnsi="Times New Roman"/>
          <w:color w:val="000000"/>
          <w:sz w:val="32"/>
        </w:rPr>
        <w:t>邮箱</w:t>
      </w:r>
      <w:r>
        <w:rPr>
          <w:rFonts w:hint="eastAsia" w:ascii="Times New Roman" w:hAnsi="Times New Roman"/>
          <w:color w:val="000000"/>
          <w:sz w:val="32"/>
          <w:lang w:val="en-US" w:eastAsia="zh-CN"/>
        </w:rPr>
        <w:t>1366607112</w:t>
      </w:r>
      <w:r>
        <w:rPr>
          <w:rFonts w:hint="default" w:ascii="Times New Roman" w:hAnsi="Times New Roman"/>
          <w:color w:val="000000"/>
          <w:sz w:val="32"/>
        </w:rPr>
        <w:t>@</w:t>
      </w:r>
      <w:r>
        <w:rPr>
          <w:rFonts w:hint="eastAsia" w:ascii="Times New Roman" w:hAnsi="Times New Roman"/>
          <w:color w:val="000000"/>
          <w:sz w:val="32"/>
          <w:lang w:val="en-US" w:eastAsia="zh-CN"/>
        </w:rPr>
        <w:t>qq</w:t>
      </w:r>
      <w:r>
        <w:rPr>
          <w:rFonts w:hint="default" w:ascii="Times New Roman" w:hAnsi="Times New Roman"/>
          <w:color w:val="000000"/>
          <w:sz w:val="32"/>
        </w:rPr>
        <w:t xml:space="preserve">.com </w:t>
      </w:r>
    </w:p>
    <w:p>
      <w:pPr>
        <w:spacing w:line="560" w:lineRule="exact"/>
        <w:rPr>
          <w:rFonts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19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8F"/>
    <w:rsid w:val="00046BC2"/>
    <w:rsid w:val="000614CE"/>
    <w:rsid w:val="000754D1"/>
    <w:rsid w:val="000A47C0"/>
    <w:rsid w:val="000C23B9"/>
    <w:rsid w:val="000C32F6"/>
    <w:rsid w:val="000D75BC"/>
    <w:rsid w:val="00100544"/>
    <w:rsid w:val="00110F30"/>
    <w:rsid w:val="0013146E"/>
    <w:rsid w:val="00135E7D"/>
    <w:rsid w:val="00143849"/>
    <w:rsid w:val="00152F22"/>
    <w:rsid w:val="00172A27"/>
    <w:rsid w:val="0018126F"/>
    <w:rsid w:val="00187564"/>
    <w:rsid w:val="001A0E9F"/>
    <w:rsid w:val="001A4329"/>
    <w:rsid w:val="001D4A9B"/>
    <w:rsid w:val="001E3919"/>
    <w:rsid w:val="001F34A1"/>
    <w:rsid w:val="00221CC7"/>
    <w:rsid w:val="002359A9"/>
    <w:rsid w:val="00265E85"/>
    <w:rsid w:val="00272804"/>
    <w:rsid w:val="00276AA6"/>
    <w:rsid w:val="00287BB1"/>
    <w:rsid w:val="00294D5D"/>
    <w:rsid w:val="00296A4D"/>
    <w:rsid w:val="002A3950"/>
    <w:rsid w:val="002B1E1C"/>
    <w:rsid w:val="002C40F4"/>
    <w:rsid w:val="002C5BEA"/>
    <w:rsid w:val="002C6E52"/>
    <w:rsid w:val="002E454E"/>
    <w:rsid w:val="002E4632"/>
    <w:rsid w:val="002F3545"/>
    <w:rsid w:val="0030125B"/>
    <w:rsid w:val="00301833"/>
    <w:rsid w:val="0030202E"/>
    <w:rsid w:val="00306025"/>
    <w:rsid w:val="003075AE"/>
    <w:rsid w:val="00317340"/>
    <w:rsid w:val="0032721A"/>
    <w:rsid w:val="00352379"/>
    <w:rsid w:val="00356C8F"/>
    <w:rsid w:val="0036028B"/>
    <w:rsid w:val="00367CF6"/>
    <w:rsid w:val="00372DCD"/>
    <w:rsid w:val="00383584"/>
    <w:rsid w:val="00391465"/>
    <w:rsid w:val="003A0DF4"/>
    <w:rsid w:val="003E3543"/>
    <w:rsid w:val="003E3596"/>
    <w:rsid w:val="003E6CCD"/>
    <w:rsid w:val="003E76F1"/>
    <w:rsid w:val="003F0B98"/>
    <w:rsid w:val="003F160D"/>
    <w:rsid w:val="003F37DF"/>
    <w:rsid w:val="00426877"/>
    <w:rsid w:val="0043742C"/>
    <w:rsid w:val="00440FC1"/>
    <w:rsid w:val="0046229A"/>
    <w:rsid w:val="00464B87"/>
    <w:rsid w:val="00466397"/>
    <w:rsid w:val="00471AF6"/>
    <w:rsid w:val="004727B2"/>
    <w:rsid w:val="00477829"/>
    <w:rsid w:val="004A005A"/>
    <w:rsid w:val="004A4518"/>
    <w:rsid w:val="004A6E1A"/>
    <w:rsid w:val="004B7BF9"/>
    <w:rsid w:val="004C0913"/>
    <w:rsid w:val="004C464B"/>
    <w:rsid w:val="00505496"/>
    <w:rsid w:val="0051187A"/>
    <w:rsid w:val="00544048"/>
    <w:rsid w:val="0055224B"/>
    <w:rsid w:val="00555276"/>
    <w:rsid w:val="00561AF2"/>
    <w:rsid w:val="00567796"/>
    <w:rsid w:val="005876CF"/>
    <w:rsid w:val="005B08E4"/>
    <w:rsid w:val="005B0972"/>
    <w:rsid w:val="005C1621"/>
    <w:rsid w:val="005C338E"/>
    <w:rsid w:val="005E70CB"/>
    <w:rsid w:val="005F6F57"/>
    <w:rsid w:val="00623D8E"/>
    <w:rsid w:val="006366E8"/>
    <w:rsid w:val="00645937"/>
    <w:rsid w:val="0064783F"/>
    <w:rsid w:val="006611C2"/>
    <w:rsid w:val="00680AEE"/>
    <w:rsid w:val="00697F77"/>
    <w:rsid w:val="006A2245"/>
    <w:rsid w:val="006A7CAB"/>
    <w:rsid w:val="006B50B8"/>
    <w:rsid w:val="006C7C09"/>
    <w:rsid w:val="006D3824"/>
    <w:rsid w:val="006E02F5"/>
    <w:rsid w:val="006F1B6F"/>
    <w:rsid w:val="006F5280"/>
    <w:rsid w:val="00700190"/>
    <w:rsid w:val="00700C38"/>
    <w:rsid w:val="0070426C"/>
    <w:rsid w:val="00706867"/>
    <w:rsid w:val="00711260"/>
    <w:rsid w:val="00711472"/>
    <w:rsid w:val="00713451"/>
    <w:rsid w:val="0072165E"/>
    <w:rsid w:val="00725413"/>
    <w:rsid w:val="00725F06"/>
    <w:rsid w:val="0072629C"/>
    <w:rsid w:val="00731058"/>
    <w:rsid w:val="00741128"/>
    <w:rsid w:val="00741E5E"/>
    <w:rsid w:val="00752A96"/>
    <w:rsid w:val="00771418"/>
    <w:rsid w:val="0077760A"/>
    <w:rsid w:val="00780210"/>
    <w:rsid w:val="0078583F"/>
    <w:rsid w:val="0078758E"/>
    <w:rsid w:val="00797703"/>
    <w:rsid w:val="007C212C"/>
    <w:rsid w:val="007C6B19"/>
    <w:rsid w:val="007D0D71"/>
    <w:rsid w:val="007D34D4"/>
    <w:rsid w:val="007E309A"/>
    <w:rsid w:val="0080669E"/>
    <w:rsid w:val="00814F2B"/>
    <w:rsid w:val="00817DCA"/>
    <w:rsid w:val="008215F0"/>
    <w:rsid w:val="00840113"/>
    <w:rsid w:val="008523D2"/>
    <w:rsid w:val="0085341A"/>
    <w:rsid w:val="0088729C"/>
    <w:rsid w:val="00896724"/>
    <w:rsid w:val="008C4469"/>
    <w:rsid w:val="008E0A8D"/>
    <w:rsid w:val="008E28BF"/>
    <w:rsid w:val="009237A4"/>
    <w:rsid w:val="009269AA"/>
    <w:rsid w:val="009440AF"/>
    <w:rsid w:val="00950420"/>
    <w:rsid w:val="00954420"/>
    <w:rsid w:val="00971802"/>
    <w:rsid w:val="00981BE2"/>
    <w:rsid w:val="00981F56"/>
    <w:rsid w:val="009844B2"/>
    <w:rsid w:val="0098465F"/>
    <w:rsid w:val="00993521"/>
    <w:rsid w:val="009A26D0"/>
    <w:rsid w:val="009C39AC"/>
    <w:rsid w:val="009C3D04"/>
    <w:rsid w:val="009D00F6"/>
    <w:rsid w:val="009F41EA"/>
    <w:rsid w:val="00A22B22"/>
    <w:rsid w:val="00A316F2"/>
    <w:rsid w:val="00A348CE"/>
    <w:rsid w:val="00A3693B"/>
    <w:rsid w:val="00A543F5"/>
    <w:rsid w:val="00A56D7F"/>
    <w:rsid w:val="00A903C6"/>
    <w:rsid w:val="00A9459B"/>
    <w:rsid w:val="00AC0D86"/>
    <w:rsid w:val="00AD38E0"/>
    <w:rsid w:val="00AE3FFE"/>
    <w:rsid w:val="00AE779D"/>
    <w:rsid w:val="00B247A3"/>
    <w:rsid w:val="00B27D1B"/>
    <w:rsid w:val="00B43CAB"/>
    <w:rsid w:val="00B749DA"/>
    <w:rsid w:val="00B767F3"/>
    <w:rsid w:val="00B80D68"/>
    <w:rsid w:val="00BA4DD2"/>
    <w:rsid w:val="00BA64E0"/>
    <w:rsid w:val="00BB1C9D"/>
    <w:rsid w:val="00BC5FAF"/>
    <w:rsid w:val="00BC612C"/>
    <w:rsid w:val="00BD5ED9"/>
    <w:rsid w:val="00C058B5"/>
    <w:rsid w:val="00C22E5C"/>
    <w:rsid w:val="00C2418E"/>
    <w:rsid w:val="00C319D3"/>
    <w:rsid w:val="00C343B4"/>
    <w:rsid w:val="00C54CC0"/>
    <w:rsid w:val="00C54FC9"/>
    <w:rsid w:val="00C873EF"/>
    <w:rsid w:val="00CB7ADA"/>
    <w:rsid w:val="00CC6640"/>
    <w:rsid w:val="00CD280B"/>
    <w:rsid w:val="00CD2C70"/>
    <w:rsid w:val="00CD4352"/>
    <w:rsid w:val="00CE579F"/>
    <w:rsid w:val="00CF2D21"/>
    <w:rsid w:val="00D1669B"/>
    <w:rsid w:val="00D238EF"/>
    <w:rsid w:val="00D2778F"/>
    <w:rsid w:val="00D27E77"/>
    <w:rsid w:val="00D34141"/>
    <w:rsid w:val="00D4302E"/>
    <w:rsid w:val="00D64DC8"/>
    <w:rsid w:val="00D700D8"/>
    <w:rsid w:val="00D766D1"/>
    <w:rsid w:val="00D954AD"/>
    <w:rsid w:val="00DA0D4E"/>
    <w:rsid w:val="00DC7886"/>
    <w:rsid w:val="00DD0A49"/>
    <w:rsid w:val="00DD2A55"/>
    <w:rsid w:val="00DF6DF1"/>
    <w:rsid w:val="00E00E3C"/>
    <w:rsid w:val="00E038AC"/>
    <w:rsid w:val="00E130B3"/>
    <w:rsid w:val="00E7234F"/>
    <w:rsid w:val="00E749C0"/>
    <w:rsid w:val="00E9276D"/>
    <w:rsid w:val="00EB3E18"/>
    <w:rsid w:val="00EC41C7"/>
    <w:rsid w:val="00EF1B50"/>
    <w:rsid w:val="00F01CB2"/>
    <w:rsid w:val="00F24BB7"/>
    <w:rsid w:val="00F30F7E"/>
    <w:rsid w:val="00F31B7E"/>
    <w:rsid w:val="00F31B95"/>
    <w:rsid w:val="00F41D29"/>
    <w:rsid w:val="00F509D1"/>
    <w:rsid w:val="00F64B8D"/>
    <w:rsid w:val="00F7514C"/>
    <w:rsid w:val="00F924EE"/>
    <w:rsid w:val="00F94ADC"/>
    <w:rsid w:val="00FA655F"/>
    <w:rsid w:val="00FA722B"/>
    <w:rsid w:val="00FC2D3F"/>
    <w:rsid w:val="00FF6A0C"/>
    <w:rsid w:val="055F2EDC"/>
    <w:rsid w:val="0B386061"/>
    <w:rsid w:val="0B7D4038"/>
    <w:rsid w:val="0C457093"/>
    <w:rsid w:val="0CE64910"/>
    <w:rsid w:val="1082168E"/>
    <w:rsid w:val="108D0944"/>
    <w:rsid w:val="13893820"/>
    <w:rsid w:val="13C33CC6"/>
    <w:rsid w:val="189D1EFC"/>
    <w:rsid w:val="1A39378D"/>
    <w:rsid w:val="1A487A7A"/>
    <w:rsid w:val="1C5F6F22"/>
    <w:rsid w:val="2124461D"/>
    <w:rsid w:val="22741189"/>
    <w:rsid w:val="23BA4E6D"/>
    <w:rsid w:val="256C0DB2"/>
    <w:rsid w:val="2860771B"/>
    <w:rsid w:val="2CD33766"/>
    <w:rsid w:val="2F376453"/>
    <w:rsid w:val="2F3E5992"/>
    <w:rsid w:val="2FCA1C6C"/>
    <w:rsid w:val="30C30ACC"/>
    <w:rsid w:val="399B6BE1"/>
    <w:rsid w:val="3A5F60FE"/>
    <w:rsid w:val="3D6845F4"/>
    <w:rsid w:val="46C51956"/>
    <w:rsid w:val="48274568"/>
    <w:rsid w:val="48C81BC4"/>
    <w:rsid w:val="4B6A5BA6"/>
    <w:rsid w:val="4E363B07"/>
    <w:rsid w:val="4F782C61"/>
    <w:rsid w:val="51C11EB9"/>
    <w:rsid w:val="596F7ABF"/>
    <w:rsid w:val="5978501F"/>
    <w:rsid w:val="5DDB5246"/>
    <w:rsid w:val="617F584F"/>
    <w:rsid w:val="63D742DF"/>
    <w:rsid w:val="66FF3F27"/>
    <w:rsid w:val="68C402F9"/>
    <w:rsid w:val="71294765"/>
    <w:rsid w:val="72637CDD"/>
    <w:rsid w:val="7497730D"/>
    <w:rsid w:val="752B0A2F"/>
    <w:rsid w:val="7665422A"/>
    <w:rsid w:val="76DF06A0"/>
    <w:rsid w:val="7BCA6E29"/>
    <w:rsid w:val="7F183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4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HTML 预设格式 Char"/>
    <w:basedOn w:val="8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明显参考1"/>
    <w:basedOn w:val="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table" w:customStyle="1" w:styleId="18">
    <w:name w:val="网格表 1 浅色 - 着色 21"/>
    <w:basedOn w:val="11"/>
    <w:qFormat/>
    <w:uiPriority w:val="46"/>
    <w:rPr>
      <w:rFonts w:asciiTheme="minorHAnsi" w:hAnsiTheme="minorHAnsi" w:eastAsiaTheme="minorEastAsia" w:cstheme="minorBidi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9">
    <w:name w:val="文件正文"/>
    <w:basedOn w:val="1"/>
    <w:qFormat/>
    <w:uiPriority w:val="0"/>
    <w:pPr>
      <w:numPr>
        <w:ilvl w:val="0"/>
        <w:numId w:val="1"/>
      </w:numPr>
      <w:ind w:firstLine="0"/>
    </w:pPr>
    <w:rPr>
      <w:rFonts w:ascii="仿宋" w:hAnsi="仿宋" w:cs="仿宋"/>
      <w:szCs w:val="32"/>
    </w:rPr>
  </w:style>
  <w:style w:type="paragraph" w:customStyle="1" w:styleId="20">
    <w:name w:val="列出段落1"/>
    <w:basedOn w:val="1"/>
    <w:qFormat/>
    <w:uiPriority w:val="0"/>
    <w:pPr>
      <w:ind w:firstLine="420"/>
    </w:pPr>
  </w:style>
  <w:style w:type="paragraph" w:customStyle="1" w:styleId="21">
    <w:name w:val="列出段落2"/>
    <w:basedOn w:val="1"/>
    <w:qFormat/>
    <w:uiPriority w:val="0"/>
    <w:pPr>
      <w:ind w:firstLine="420" w:firstLineChars="200"/>
    </w:pPr>
  </w:style>
  <w:style w:type="character" w:customStyle="1" w:styleId="22">
    <w:name w:val="标题 3 Char"/>
    <w:basedOn w:val="8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微软雅黑" w:hAnsi="微软雅黑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397</Words>
  <Characters>2266</Characters>
  <Lines>18</Lines>
  <Paragraphs>5</Paragraphs>
  <ScaleCrop>false</ScaleCrop>
  <LinksUpToDate>false</LinksUpToDate>
  <CharactersWithSpaces>2658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2018-03-01T10:43:00Z</dcterms:created>
  <dc:creator>微软用户</dc:creator>
  <cp:lastModifiedBy>Administrator</cp:lastModifiedBy>
  <cp:lastPrinted>2018-03-07T12:10:00Z</cp:lastPrinted>
  <dcterms:modified xsi:type="dcterms:W3CDTF">2018-03-13T06:21:06Z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